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AB90" w14:textId="77777777" w:rsidR="009234F9" w:rsidRP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  <w:t>ПРИЈЕДЛОГ</w:t>
      </w:r>
    </w:p>
    <w:p w14:paraId="60228E59" w14:textId="77777777" w:rsidR="009234F9" w:rsidRDefault="009234F9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8BBE0C6" w14:textId="08DDD406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</w:t>
      </w:r>
      <w:r w:rsidR="00DA2F29">
        <w:rPr>
          <w:rFonts w:ascii="Times New Roman" w:hAnsi="Times New Roman"/>
          <w:sz w:val="24"/>
          <w:szCs w:val="24"/>
          <w:lang w:val="hr-HR"/>
        </w:rPr>
        <w:t>16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FE0540">
        <w:rPr>
          <w:rFonts w:ascii="Times New Roman" w:hAnsi="Times New Roman"/>
          <w:sz w:val="24"/>
          <w:szCs w:val="24"/>
          <w:lang w:val="hr-HR"/>
        </w:rPr>
        <w:t>_______</w:t>
      </w:r>
      <w:r w:rsidR="00422ADB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83552F">
        <w:rPr>
          <w:rFonts w:ascii="Times New Roman" w:hAnsi="Times New Roman"/>
          <w:sz w:val="24"/>
          <w:szCs w:val="24"/>
          <w:lang w:val="hr-HR"/>
        </w:rPr>
        <w:t>202</w:t>
      </w:r>
      <w:r w:rsidR="002A68FB">
        <w:rPr>
          <w:rFonts w:ascii="Times New Roman" w:hAnsi="Times New Roman"/>
          <w:sz w:val="24"/>
          <w:szCs w:val="24"/>
          <w:lang w:val="hr-HR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1AE7749E" w14:textId="1FCF722B" w:rsidR="00231C97" w:rsidRDefault="000619D1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FE0540">
        <w:rPr>
          <w:rFonts w:ascii="Times New Roman" w:hAnsi="Times New Roman"/>
          <w:sz w:val="24"/>
          <w:szCs w:val="24"/>
          <w:lang w:val="sr-Cyrl-CS"/>
        </w:rPr>
        <w:t>усвајању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FE0540">
        <w:rPr>
          <w:rFonts w:ascii="Times New Roman" w:hAnsi="Times New Roman"/>
          <w:sz w:val="24"/>
          <w:szCs w:val="24"/>
          <w:lang w:val="sr-Cyrl-CS"/>
        </w:rPr>
        <w:t>звјештаја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FE0540">
        <w:rPr>
          <w:rFonts w:ascii="Times New Roman" w:hAnsi="Times New Roman"/>
          <w:sz w:val="24"/>
          <w:szCs w:val="24"/>
          <w:lang w:val="sr-Cyrl-CS"/>
        </w:rPr>
        <w:t>раду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3C718387" w14:textId="3873A430" w:rsidR="006D1B35" w:rsidRPr="00A86E3C" w:rsidRDefault="00FE0540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ЈУ „Центар за социјални рад“ Брод за 202</w:t>
      </w:r>
      <w:r w:rsidR="00DA2F29">
        <w:rPr>
          <w:rFonts w:ascii="Times New Roman" w:hAnsi="Times New Roman"/>
          <w:sz w:val="24"/>
          <w:szCs w:val="24"/>
          <w:lang w:val="hr-HR"/>
        </w:rPr>
        <w:t>5</w:t>
      </w:r>
      <w:r>
        <w:rPr>
          <w:rFonts w:ascii="Times New Roman" w:hAnsi="Times New Roman"/>
          <w:sz w:val="24"/>
          <w:szCs w:val="24"/>
          <w:lang w:val="sr-Cyrl-CS"/>
        </w:rPr>
        <w:t>. годину</w:t>
      </w:r>
    </w:p>
    <w:p w14:paraId="69CF995F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sz w:val="24"/>
          <w:szCs w:val="24"/>
          <w:lang w:val="sr-Cyrl-CS"/>
        </w:rPr>
      </w:pPr>
    </w:p>
    <w:p w14:paraId="5C3BCEB7" w14:textId="77777777" w:rsidR="006D1B35" w:rsidRPr="00B35947" w:rsidRDefault="006D1B35" w:rsidP="006D1B35">
      <w:pPr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D763052" w14:textId="7906C24A" w:rsidR="006D1B35" w:rsidRPr="00422ADB" w:rsidRDefault="00FE0540" w:rsidP="00FE0540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Усваја се извјештај о раду </w:t>
      </w:r>
      <w:r w:rsidRPr="00FE0540">
        <w:rPr>
          <w:rFonts w:ascii="Times New Roman" w:hAnsi="Times New Roman"/>
          <w:sz w:val="24"/>
          <w:szCs w:val="24"/>
          <w:lang w:val="sr-Cyrl-CS"/>
        </w:rPr>
        <w:t>ЈУ „Центар за социјални рад“ Брод за 202</w:t>
      </w:r>
      <w:r w:rsidR="00DA2F29">
        <w:rPr>
          <w:rFonts w:ascii="Times New Roman" w:hAnsi="Times New Roman"/>
          <w:sz w:val="24"/>
          <w:szCs w:val="24"/>
          <w:lang w:val="hr-HR"/>
        </w:rPr>
        <w:t>5</w:t>
      </w:r>
      <w:r w:rsidRPr="00FE0540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г</w:t>
      </w:r>
      <w:r w:rsidRPr="00FE0540">
        <w:rPr>
          <w:rFonts w:ascii="Times New Roman" w:hAnsi="Times New Roman"/>
          <w:sz w:val="24"/>
          <w:szCs w:val="24"/>
          <w:lang w:val="sr-Cyrl-CS"/>
        </w:rPr>
        <w:t>одину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14:paraId="5DAF6E5B" w14:textId="77777777" w:rsidR="00422ADB" w:rsidRPr="00231C97" w:rsidRDefault="00422ADB" w:rsidP="00422ADB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A28C4EE" w14:textId="77777777" w:rsidR="00231C97" w:rsidRPr="00231C97" w:rsidRDefault="00231C97" w:rsidP="00231C97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917C423" w14:textId="61525966" w:rsidR="003948D0" w:rsidRPr="003948D0" w:rsidRDefault="006D1B35" w:rsidP="003948D0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r-Cyrl-CS"/>
        </w:rPr>
      </w:pPr>
      <w:r w:rsidRPr="003948D0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>
        <w:rPr>
          <w:rFonts w:ascii="Times New Roman" w:hAnsi="Times New Roman"/>
          <w:sz w:val="24"/>
          <w:szCs w:val="24"/>
          <w:lang w:val="sr-Cyrl-CS"/>
        </w:rPr>
        <w:t>пр</w:t>
      </w:r>
      <w:r w:rsidR="003C758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3948D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2FCC5F36" w14:textId="77777777" w:rsidR="006D1B35" w:rsidRPr="00B35947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5E47CF6A" w:rsidR="006D1B35" w:rsidRPr="00B35947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наредног дана од дана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58307D24" w14:textId="77777777" w:rsidR="006D1B35" w:rsidRDefault="006D1B35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0909F856" w14:textId="48A300A7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Број:____________/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DA2F29">
        <w:rPr>
          <w:rFonts w:ascii="Times New Roman" w:hAnsi="Times New Roman"/>
          <w:sz w:val="24"/>
          <w:szCs w:val="24"/>
          <w:lang w:val="hr-HR"/>
        </w:rPr>
        <w:t>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2E29705A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Датум:_________20</w:t>
      </w:r>
      <w:r w:rsidR="003948D0">
        <w:rPr>
          <w:rFonts w:ascii="Times New Roman" w:hAnsi="Times New Roman"/>
          <w:sz w:val="24"/>
          <w:szCs w:val="24"/>
          <w:lang w:val="sr-Cyrl-CS"/>
        </w:rPr>
        <w:t>2</w:t>
      </w:r>
      <w:r w:rsidR="00DA2F29">
        <w:rPr>
          <w:rFonts w:ascii="Times New Roman" w:hAnsi="Times New Roman"/>
          <w:sz w:val="24"/>
          <w:szCs w:val="24"/>
          <w:lang w:val="hr-HR"/>
        </w:rPr>
        <w:t>6</w:t>
      </w:r>
      <w:r w:rsidRPr="00B35947">
        <w:rPr>
          <w:rFonts w:ascii="Times New Roman" w:hAnsi="Times New Roman"/>
          <w:sz w:val="24"/>
          <w:szCs w:val="24"/>
          <w:lang w:val="sr-Cyrl-CS"/>
        </w:rPr>
        <w:t>.</w:t>
      </w:r>
      <w:r w:rsidR="00422ADB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B35947">
        <w:rPr>
          <w:rFonts w:ascii="Times New Roman" w:hAnsi="Times New Roman"/>
          <w:sz w:val="24"/>
          <w:szCs w:val="24"/>
          <w:lang w:val="sr-Cyrl-CS"/>
        </w:rPr>
        <w:t>године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5802BAD9" w:rsidR="006D1B35" w:rsidRPr="00EE2CCD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      </w:t>
      </w:r>
      <w:r w:rsidR="00EE2CCD">
        <w:rPr>
          <w:rFonts w:ascii="Times New Roman" w:hAnsi="Times New Roman"/>
          <w:b/>
          <w:sz w:val="24"/>
          <w:szCs w:val="24"/>
          <w:lang w:val="sr-Cyrl-BA"/>
        </w:rPr>
        <w:t>Милош Станишић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74792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B35"/>
    <w:rsid w:val="00045AE1"/>
    <w:rsid w:val="00052618"/>
    <w:rsid w:val="000619D1"/>
    <w:rsid w:val="001C7BC4"/>
    <w:rsid w:val="00204BC8"/>
    <w:rsid w:val="00231C97"/>
    <w:rsid w:val="002A68FB"/>
    <w:rsid w:val="002B2804"/>
    <w:rsid w:val="003948D0"/>
    <w:rsid w:val="003C758E"/>
    <w:rsid w:val="003D1084"/>
    <w:rsid w:val="00422ADB"/>
    <w:rsid w:val="0056699A"/>
    <w:rsid w:val="006413D7"/>
    <w:rsid w:val="006D1B35"/>
    <w:rsid w:val="00710E9A"/>
    <w:rsid w:val="0083552F"/>
    <w:rsid w:val="008F7D4A"/>
    <w:rsid w:val="00906ECD"/>
    <w:rsid w:val="009234F9"/>
    <w:rsid w:val="00A214EF"/>
    <w:rsid w:val="00A86E3C"/>
    <w:rsid w:val="00AC6029"/>
    <w:rsid w:val="00B0417B"/>
    <w:rsid w:val="00B35947"/>
    <w:rsid w:val="00BA4623"/>
    <w:rsid w:val="00C11911"/>
    <w:rsid w:val="00C74EF9"/>
    <w:rsid w:val="00CA6A47"/>
    <w:rsid w:val="00CF3B31"/>
    <w:rsid w:val="00DA2F29"/>
    <w:rsid w:val="00DC03BE"/>
    <w:rsid w:val="00DF586B"/>
    <w:rsid w:val="00E1103B"/>
    <w:rsid w:val="00EB3009"/>
    <w:rsid w:val="00EE0658"/>
    <w:rsid w:val="00EE2CCD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  <w15:docId w15:val="{CFB1616B-D6CF-40D3-9D38-1565D83E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11</cp:revision>
  <cp:lastPrinted>2026-04-17T09:45:00Z</cp:lastPrinted>
  <dcterms:created xsi:type="dcterms:W3CDTF">2024-04-16T10:08:00Z</dcterms:created>
  <dcterms:modified xsi:type="dcterms:W3CDTF">2026-04-17T09:50:00Z</dcterms:modified>
</cp:coreProperties>
</file>